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EB1" w:rsidRPr="00E57EB1" w:rsidRDefault="00E57EB1" w:rsidP="00E57EB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57E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 песни «Солнечный круг»</w:t>
      </w:r>
    </w:p>
    <w:p w:rsidR="00E57EB1" w:rsidRPr="00E57EB1" w:rsidRDefault="00E57EB1" w:rsidP="00E57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Солнечный </w:t>
      </w:r>
      <w:hyperlink r:id="rId5" w:history="1">
        <w:r w:rsidRPr="00E57EB1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круг</w:t>
        </w:r>
      </w:hyperlink>
      <w:r w:rsidRPr="00E57EB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небо вокруг —</w:t>
      </w:r>
      <w:r w:rsidRPr="00E57E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рисунок мальчишки.</w:t>
      </w:r>
      <w:r w:rsidRPr="00E57E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Нарисовал он на листке</w:t>
      </w:r>
      <w:proofErr w:type="gramStart"/>
      <w:r w:rsidRPr="00E57E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E57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подписал в уголке:</w:t>
      </w:r>
    </w:p>
    <w:p w:rsidR="00E57EB1" w:rsidRPr="00E57EB1" w:rsidRDefault="00E57EB1" w:rsidP="00E57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E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Припев:</w:t>
      </w:r>
    </w:p>
    <w:p w:rsidR="00E57EB1" w:rsidRPr="00E57EB1" w:rsidRDefault="00E57EB1" w:rsidP="00E57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E57EB1">
          <w:rPr>
            <w:rFonts w:ascii="Times New Roman" w:eastAsia="Times New Roman" w:hAnsi="Times New Roman" w:cs="Times New Roman"/>
            <w:color w:val="008000"/>
            <w:sz w:val="24"/>
            <w:szCs w:val="24"/>
            <w:u w:val="single"/>
            <w:lang w:eastAsia="ru-RU"/>
          </w:rPr>
          <w:t>Пусть всегда будет солнце</w:t>
        </w:r>
      </w:hyperlink>
      <w:r w:rsidRPr="00E57EB1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E57E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всегда будет небо!</w:t>
      </w:r>
      <w:r w:rsidRPr="00E57E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всегда будет мама!</w:t>
      </w:r>
      <w:r w:rsidRPr="00E57E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всегда буду я!</w:t>
      </w:r>
    </w:p>
    <w:p w:rsidR="00E57EB1" w:rsidRPr="00E57EB1" w:rsidRDefault="00E57EB1" w:rsidP="00E57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EB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Милый мой друг, добрый мой друг,</w:t>
      </w:r>
      <w:r w:rsidRPr="00E57E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Людям так хочется мира.</w:t>
      </w:r>
      <w:r w:rsidRPr="00E57E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 тридцать пять сердце опять</w:t>
      </w:r>
      <w:proofErr w:type="gramStart"/>
      <w:r w:rsidRPr="00E57E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E57EB1">
        <w:rPr>
          <w:rFonts w:ascii="Times New Roman" w:eastAsia="Times New Roman" w:hAnsi="Times New Roman" w:cs="Times New Roman"/>
          <w:sz w:val="24"/>
          <w:szCs w:val="24"/>
          <w:lang w:eastAsia="ru-RU"/>
        </w:rPr>
        <w:t>е устаёт повторять:</w:t>
      </w:r>
    </w:p>
    <w:p w:rsidR="00E57EB1" w:rsidRPr="00E57EB1" w:rsidRDefault="00E57EB1" w:rsidP="00E57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E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Припев:</w:t>
      </w:r>
    </w:p>
    <w:p w:rsidR="00E57EB1" w:rsidRPr="00E57EB1" w:rsidRDefault="00E57EB1" w:rsidP="00E57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EB1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всегда будет солнце!</w:t>
      </w:r>
      <w:r w:rsidRPr="00E57E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всегда будет небо!</w:t>
      </w:r>
      <w:r w:rsidRPr="00E57E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всегда будет мама!</w:t>
      </w:r>
      <w:r w:rsidRPr="00E57E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всегда буду я!</w:t>
      </w:r>
    </w:p>
    <w:p w:rsidR="00E57EB1" w:rsidRPr="00E57EB1" w:rsidRDefault="00E57EB1" w:rsidP="00E57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EB1">
        <w:rPr>
          <w:rFonts w:ascii="Times New Roman" w:eastAsia="Times New Roman" w:hAnsi="Times New Roman" w:cs="Times New Roman"/>
          <w:sz w:val="24"/>
          <w:szCs w:val="24"/>
          <w:lang w:eastAsia="ru-RU"/>
        </w:rPr>
        <w:t>Тише солдат, слышишь солдат,</w:t>
      </w:r>
      <w:r w:rsidRPr="00E57E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Люди пугаются взрывов.</w:t>
      </w:r>
      <w:r w:rsidRPr="00E57E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Тысячи глаз в небо глядят —</w:t>
      </w:r>
      <w:r w:rsidRPr="00E57E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Губы упрямо твердят:</w:t>
      </w:r>
    </w:p>
    <w:p w:rsidR="00E57EB1" w:rsidRPr="00E57EB1" w:rsidRDefault="00E57EB1" w:rsidP="00E57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E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Припев:</w:t>
      </w:r>
    </w:p>
    <w:p w:rsidR="00E57EB1" w:rsidRPr="00E57EB1" w:rsidRDefault="00E57EB1" w:rsidP="00E57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EB1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всегда будет солнце!</w:t>
      </w:r>
      <w:r w:rsidRPr="00E57E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всегда будет небо!</w:t>
      </w:r>
      <w:r w:rsidRPr="00E57E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всегда будет мама!</w:t>
      </w:r>
      <w:r w:rsidRPr="00E57E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всегда буду я!</w:t>
      </w:r>
    </w:p>
    <w:p w:rsidR="00E57EB1" w:rsidRPr="00E57EB1" w:rsidRDefault="00E57EB1" w:rsidP="00E57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E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беды, против войны</w:t>
      </w:r>
      <w:proofErr w:type="gramStart"/>
      <w:r w:rsidRPr="00E57E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E57EB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танем за наших мальчишек.</w:t>
      </w:r>
      <w:r w:rsidRPr="00E57E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Солнце навек, счастье навек —</w:t>
      </w:r>
      <w:r w:rsidRPr="00E57E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повелел человек:</w:t>
      </w:r>
    </w:p>
    <w:p w:rsidR="00E57EB1" w:rsidRPr="00E57EB1" w:rsidRDefault="00E57EB1" w:rsidP="00E57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E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Припев:</w:t>
      </w:r>
    </w:p>
    <w:p w:rsidR="00E57EB1" w:rsidRPr="00E57EB1" w:rsidRDefault="00E57EB1" w:rsidP="00E57E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EB1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всегда будет солнце!</w:t>
      </w:r>
      <w:r w:rsidRPr="00E57E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всегда будет небо!</w:t>
      </w:r>
      <w:r w:rsidRPr="00E57E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всегда будет мама!</w:t>
      </w:r>
      <w:r w:rsidRPr="00E57E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всегда буду я!</w:t>
      </w:r>
    </w:p>
    <w:p w:rsidR="006C7246" w:rsidRDefault="006C7246"/>
    <w:sectPr w:rsidR="006C7246" w:rsidSect="006C7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90278"/>
    <w:multiLevelType w:val="multilevel"/>
    <w:tmpl w:val="C5920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83674C"/>
    <w:multiLevelType w:val="multilevel"/>
    <w:tmpl w:val="42926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9C644B"/>
    <w:multiLevelType w:val="multilevel"/>
    <w:tmpl w:val="ADD43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C94783"/>
    <w:multiLevelType w:val="multilevel"/>
    <w:tmpl w:val="B3345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EB1"/>
    <w:rsid w:val="006C7246"/>
    <w:rsid w:val="00E57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246"/>
  </w:style>
  <w:style w:type="paragraph" w:styleId="1">
    <w:name w:val="heading 1"/>
    <w:basedOn w:val="a"/>
    <w:link w:val="10"/>
    <w:uiPriority w:val="9"/>
    <w:qFormat/>
    <w:rsid w:val="00E57E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7E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57E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E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7E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7E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57EB1"/>
    <w:rPr>
      <w:color w:val="0000FF"/>
      <w:u w:val="single"/>
    </w:rPr>
  </w:style>
  <w:style w:type="character" w:customStyle="1" w:styleId="wpp-views">
    <w:name w:val="wpp-views"/>
    <w:basedOn w:val="a0"/>
    <w:rsid w:val="00E57EB1"/>
  </w:style>
  <w:style w:type="character" w:customStyle="1" w:styleId="comments-link">
    <w:name w:val="comments-link"/>
    <w:basedOn w:val="a0"/>
    <w:rsid w:val="00E57EB1"/>
  </w:style>
  <w:style w:type="character" w:customStyle="1" w:styleId="tc-comment-bubble">
    <w:name w:val="tc-comment-bubble"/>
    <w:basedOn w:val="a0"/>
    <w:rsid w:val="00E57EB1"/>
  </w:style>
  <w:style w:type="paragraph" w:styleId="a4">
    <w:name w:val="Normal (Web)"/>
    <w:basedOn w:val="a"/>
    <w:uiPriority w:val="99"/>
    <w:semiHidden/>
    <w:unhideWhenUsed/>
    <w:rsid w:val="00E57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57EB1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57EB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57EB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notes">
    <w:name w:val="comment-notes"/>
    <w:basedOn w:val="a"/>
    <w:rsid w:val="00E57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quired">
    <w:name w:val="required"/>
    <w:basedOn w:val="a0"/>
    <w:rsid w:val="00E57EB1"/>
  </w:style>
  <w:style w:type="paragraph" w:customStyle="1" w:styleId="comment-form-comment">
    <w:name w:val="comment-form-comment"/>
    <w:basedOn w:val="a"/>
    <w:rsid w:val="00E57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author">
    <w:name w:val="comment-form-author"/>
    <w:basedOn w:val="a"/>
    <w:rsid w:val="00E57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email">
    <w:name w:val="comment-form-email"/>
    <w:basedOn w:val="a"/>
    <w:rsid w:val="00E57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ptchblock">
    <w:name w:val="cptch_block"/>
    <w:basedOn w:val="a"/>
    <w:rsid w:val="00E57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ptchtitle">
    <w:name w:val="cptch_title"/>
    <w:basedOn w:val="a0"/>
    <w:rsid w:val="00E57EB1"/>
  </w:style>
  <w:style w:type="character" w:customStyle="1" w:styleId="cptchwrap">
    <w:name w:val="cptch_wrap"/>
    <w:basedOn w:val="a0"/>
    <w:rsid w:val="00E57EB1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57EB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57EB1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HTML">
    <w:name w:val="HTML Cite"/>
    <w:basedOn w:val="a0"/>
    <w:uiPriority w:val="99"/>
    <w:semiHidden/>
    <w:unhideWhenUsed/>
    <w:rsid w:val="00E57EB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57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7E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7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9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2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0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8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5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2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89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1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82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82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704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1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48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75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ildrens-songs.ru/slova-detskix-pesen/pust-vsegda-budet-solnce.html" TargetMode="External"/><Relationship Id="rId5" Type="http://schemas.openxmlformats.org/officeDocument/2006/relationships/hyperlink" Target="https://drinking-songs.ru/slova-pesen/zamykaya-krug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877</Characters>
  <Application>Microsoft Office Word</Application>
  <DocSecurity>0</DocSecurity>
  <Lines>7</Lines>
  <Paragraphs>2</Paragraphs>
  <ScaleCrop>false</ScaleCrop>
  <Company>Microsoft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2020-04-29T14:41:00Z</dcterms:created>
  <dcterms:modified xsi:type="dcterms:W3CDTF">2020-04-29T14:42:00Z</dcterms:modified>
</cp:coreProperties>
</file>