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190" w:rsidRDefault="00092190" w:rsidP="000921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Муниципального бюджетного дошкольного образовательного учреждения – детского сада «Детство» </w:t>
      </w:r>
    </w:p>
    <w:p w:rsidR="006F19CC" w:rsidRPr="006F19CC" w:rsidRDefault="00092190" w:rsidP="000921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№22</w:t>
      </w:r>
      <w:bookmarkStart w:id="0" w:name="_GoBack"/>
      <w:bookmarkEnd w:id="0"/>
    </w:p>
    <w:p w:rsidR="006F19CC" w:rsidRPr="006F19CC" w:rsidRDefault="006F19CC" w:rsidP="006F19CC">
      <w:pPr>
        <w:rPr>
          <w:rFonts w:ascii="Times New Roman" w:hAnsi="Times New Roman" w:cs="Times New Roman"/>
          <w:sz w:val="28"/>
          <w:szCs w:val="28"/>
        </w:rPr>
      </w:pPr>
    </w:p>
    <w:p w:rsidR="006F19CC" w:rsidRPr="006F19CC" w:rsidRDefault="006F19CC" w:rsidP="006F19CC">
      <w:pPr>
        <w:rPr>
          <w:rFonts w:ascii="Times New Roman" w:hAnsi="Times New Roman" w:cs="Times New Roman"/>
          <w:sz w:val="28"/>
          <w:szCs w:val="28"/>
        </w:rPr>
      </w:pPr>
      <w:r w:rsidRPr="006F19CC">
        <w:rPr>
          <w:rFonts w:ascii="Times New Roman" w:hAnsi="Times New Roman" w:cs="Times New Roman"/>
          <w:sz w:val="28"/>
          <w:szCs w:val="28"/>
        </w:rPr>
        <w:br/>
      </w:r>
    </w:p>
    <w:p w:rsidR="006F19CC" w:rsidRPr="006F19CC" w:rsidRDefault="006F19CC" w:rsidP="006F19CC">
      <w:pPr>
        <w:rPr>
          <w:rFonts w:ascii="Times New Roman" w:hAnsi="Times New Roman" w:cs="Times New Roman"/>
          <w:sz w:val="28"/>
          <w:szCs w:val="28"/>
        </w:rPr>
      </w:pPr>
      <w:r w:rsidRPr="006F19CC">
        <w:rPr>
          <w:rFonts w:ascii="Times New Roman" w:hAnsi="Times New Roman" w:cs="Times New Roman"/>
          <w:sz w:val="28"/>
          <w:szCs w:val="28"/>
        </w:rPr>
        <w:br/>
      </w:r>
    </w:p>
    <w:p w:rsidR="006F19CC" w:rsidRPr="006F19CC" w:rsidRDefault="006F19CC" w:rsidP="00092190">
      <w:pPr>
        <w:rPr>
          <w:rFonts w:ascii="Times New Roman" w:hAnsi="Times New Roman" w:cs="Times New Roman"/>
          <w:sz w:val="28"/>
          <w:szCs w:val="28"/>
        </w:rPr>
      </w:pPr>
      <w:r w:rsidRPr="006F19CC">
        <w:rPr>
          <w:rFonts w:ascii="Times New Roman" w:hAnsi="Times New Roman" w:cs="Times New Roman"/>
          <w:sz w:val="28"/>
          <w:szCs w:val="28"/>
        </w:rPr>
        <w:br/>
      </w:r>
    </w:p>
    <w:p w:rsidR="006F19CC" w:rsidRPr="006F19CC" w:rsidRDefault="006F19CC" w:rsidP="00674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9CC">
        <w:rPr>
          <w:rFonts w:ascii="Times New Roman" w:hAnsi="Times New Roman" w:cs="Times New Roman"/>
          <w:b/>
          <w:sz w:val="28"/>
          <w:szCs w:val="28"/>
        </w:rPr>
        <w:t xml:space="preserve">Конструкт интегрированного занятия </w:t>
      </w:r>
      <w:r>
        <w:rPr>
          <w:rFonts w:ascii="Times New Roman" w:hAnsi="Times New Roman" w:cs="Times New Roman"/>
          <w:b/>
          <w:sz w:val="28"/>
          <w:szCs w:val="28"/>
        </w:rPr>
        <w:br/>
        <w:t>в средней группе «Каменная сказка»</w:t>
      </w:r>
    </w:p>
    <w:p w:rsidR="00995633" w:rsidRDefault="00995633">
      <w:pPr>
        <w:rPr>
          <w:rFonts w:ascii="Times New Roman" w:hAnsi="Times New Roman" w:cs="Times New Roman"/>
          <w:sz w:val="28"/>
          <w:szCs w:val="28"/>
        </w:rPr>
      </w:pPr>
    </w:p>
    <w:p w:rsidR="006F19CC" w:rsidRDefault="006F19CC">
      <w:pPr>
        <w:rPr>
          <w:rFonts w:ascii="Times New Roman" w:hAnsi="Times New Roman" w:cs="Times New Roman"/>
          <w:sz w:val="28"/>
          <w:szCs w:val="28"/>
        </w:rPr>
      </w:pPr>
    </w:p>
    <w:p w:rsidR="006F19CC" w:rsidRDefault="006F19CC">
      <w:pPr>
        <w:rPr>
          <w:rFonts w:ascii="Times New Roman" w:hAnsi="Times New Roman" w:cs="Times New Roman"/>
          <w:sz w:val="28"/>
          <w:szCs w:val="28"/>
        </w:rPr>
      </w:pPr>
    </w:p>
    <w:p w:rsidR="00C55E99" w:rsidRDefault="00C55E99">
      <w:pPr>
        <w:rPr>
          <w:rFonts w:ascii="Times New Roman" w:hAnsi="Times New Roman" w:cs="Times New Roman"/>
          <w:sz w:val="28"/>
          <w:szCs w:val="28"/>
        </w:rPr>
      </w:pPr>
    </w:p>
    <w:p w:rsidR="00C55E99" w:rsidRDefault="00C55E99">
      <w:pPr>
        <w:rPr>
          <w:rFonts w:ascii="Times New Roman" w:hAnsi="Times New Roman" w:cs="Times New Roman"/>
          <w:sz w:val="28"/>
          <w:szCs w:val="28"/>
        </w:rPr>
      </w:pPr>
    </w:p>
    <w:p w:rsidR="006F19CC" w:rsidRDefault="006F19CC">
      <w:pPr>
        <w:rPr>
          <w:rFonts w:ascii="Times New Roman" w:hAnsi="Times New Roman" w:cs="Times New Roman"/>
          <w:sz w:val="28"/>
          <w:szCs w:val="28"/>
        </w:rPr>
      </w:pPr>
    </w:p>
    <w:p w:rsidR="006F19CC" w:rsidRDefault="006F19CC" w:rsidP="006F19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Сидорова Е</w:t>
      </w:r>
      <w:r w:rsidR="00434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вгения Анатольевна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092190" w:rsidRDefault="00092190" w:rsidP="006F19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2190" w:rsidRDefault="00092190" w:rsidP="006F19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9CC" w:rsidRPr="006F19CC" w:rsidRDefault="006F19CC" w:rsidP="006F19C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1724" w:rsidRPr="00641724" w:rsidRDefault="006F19CC" w:rsidP="009C4E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         </w:t>
      </w:r>
      <w:r w:rsidRPr="006F19CC">
        <w:rPr>
          <w:rFonts w:ascii="Times New Roman" w:hAnsi="Times New Roman" w:cs="Times New Roman"/>
          <w:b/>
          <w:bCs/>
          <w:sz w:val="28"/>
          <w:szCs w:val="28"/>
        </w:rPr>
        <w:t>Интегрированное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F19CC">
        <w:rPr>
          <w:rFonts w:ascii="Times New Roman" w:hAnsi="Times New Roman" w:cs="Times New Roman"/>
          <w:b/>
          <w:bCs/>
          <w:sz w:val="28"/>
          <w:szCs w:val="28"/>
        </w:rPr>
        <w:t>Каменная сказка»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1724" w:rsidRPr="0064172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41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1724" w:rsidRPr="00641724">
        <w:rPr>
          <w:rFonts w:ascii="Times New Roman" w:hAnsi="Times New Roman" w:cs="Times New Roman"/>
          <w:bCs/>
          <w:sz w:val="28"/>
          <w:szCs w:val="28"/>
        </w:rPr>
        <w:t>создание условий для</w:t>
      </w:r>
      <w:r w:rsidR="00641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724" w:rsidRPr="00641724">
        <w:rPr>
          <w:rFonts w:ascii="Times New Roman" w:hAnsi="Times New Roman" w:cs="Times New Roman"/>
          <w:bCs/>
          <w:sz w:val="28"/>
          <w:szCs w:val="28"/>
        </w:rPr>
        <w:t>развития познавательных и творческих способностей детей в процессе реализации</w:t>
      </w:r>
      <w:r w:rsidR="00641724">
        <w:rPr>
          <w:rFonts w:ascii="Times New Roman" w:hAnsi="Times New Roman" w:cs="Times New Roman"/>
          <w:bCs/>
          <w:sz w:val="28"/>
          <w:szCs w:val="28"/>
        </w:rPr>
        <w:br/>
        <w:t>образовательного процесса</w:t>
      </w:r>
      <w:r w:rsidR="00092190">
        <w:rPr>
          <w:rFonts w:ascii="Times New Roman" w:hAnsi="Times New Roman" w:cs="Times New Roman"/>
          <w:bCs/>
          <w:sz w:val="28"/>
          <w:szCs w:val="28"/>
        </w:rPr>
        <w:t xml:space="preserve"> «Каменная сказка</w:t>
      </w:r>
      <w:r w:rsidR="00641724" w:rsidRPr="00641724">
        <w:rPr>
          <w:rFonts w:ascii="Times New Roman" w:hAnsi="Times New Roman" w:cs="Times New Roman"/>
          <w:bCs/>
          <w:sz w:val="28"/>
          <w:szCs w:val="28"/>
        </w:rPr>
        <w:t>»</w:t>
      </w:r>
      <w:r w:rsidR="00641724">
        <w:rPr>
          <w:rFonts w:ascii="Times New Roman" w:hAnsi="Times New Roman" w:cs="Times New Roman"/>
          <w:bCs/>
          <w:sz w:val="28"/>
          <w:szCs w:val="28"/>
        </w:rPr>
        <w:t>.</w:t>
      </w:r>
      <w:r w:rsidR="00641724">
        <w:rPr>
          <w:rFonts w:ascii="Times New Roman" w:hAnsi="Times New Roman" w:cs="Times New Roman"/>
          <w:bCs/>
          <w:sz w:val="28"/>
          <w:szCs w:val="28"/>
        </w:rPr>
        <w:br/>
      </w:r>
      <w:r w:rsidR="00641724" w:rsidRPr="0064172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724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4E91">
        <w:rPr>
          <w:rFonts w:ascii="Times New Roman" w:hAnsi="Times New Roman" w:cs="Times New Roman"/>
          <w:bCs/>
          <w:sz w:val="28"/>
          <w:szCs w:val="28"/>
        </w:rPr>
        <w:t>п</w:t>
      </w:r>
      <w:r w:rsidRPr="00641724">
        <w:rPr>
          <w:rFonts w:ascii="Times New Roman" w:hAnsi="Times New Roman" w:cs="Times New Roman"/>
          <w:bCs/>
          <w:sz w:val="28"/>
          <w:szCs w:val="28"/>
        </w:rPr>
        <w:t xml:space="preserve">ознакомить детей с природным материалом </w:t>
      </w:r>
      <w:r w:rsidR="009C4E91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камнем;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9C4E91">
        <w:rPr>
          <w:rFonts w:ascii="Times New Roman" w:hAnsi="Times New Roman" w:cs="Times New Roman"/>
          <w:bCs/>
          <w:sz w:val="28"/>
          <w:szCs w:val="28"/>
        </w:rPr>
        <w:t>ф</w:t>
      </w:r>
      <w:r w:rsidRPr="00641724">
        <w:rPr>
          <w:rFonts w:ascii="Times New Roman" w:hAnsi="Times New Roman" w:cs="Times New Roman"/>
          <w:bCs/>
          <w:sz w:val="28"/>
          <w:szCs w:val="28"/>
        </w:rPr>
        <w:t>ормировать умение опред</w:t>
      </w:r>
      <w:r w:rsidR="009C4E91">
        <w:rPr>
          <w:rFonts w:ascii="Times New Roman" w:hAnsi="Times New Roman" w:cs="Times New Roman"/>
          <w:bCs/>
          <w:sz w:val="28"/>
          <w:szCs w:val="28"/>
        </w:rPr>
        <w:t>елять свойства и качества камня;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9C4E91">
        <w:rPr>
          <w:rFonts w:ascii="Times New Roman" w:hAnsi="Times New Roman" w:cs="Times New Roman"/>
          <w:bCs/>
          <w:sz w:val="28"/>
          <w:szCs w:val="28"/>
        </w:rPr>
        <w:t>у</w:t>
      </w:r>
      <w:r w:rsidRPr="00641724">
        <w:rPr>
          <w:rFonts w:ascii="Times New Roman" w:hAnsi="Times New Roman" w:cs="Times New Roman"/>
          <w:bCs/>
          <w:sz w:val="28"/>
          <w:szCs w:val="28"/>
        </w:rPr>
        <w:t>точнить знания детей об использовании камня в жизни человека.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72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4E91">
        <w:rPr>
          <w:rFonts w:ascii="Times New Roman" w:hAnsi="Times New Roman" w:cs="Times New Roman"/>
          <w:bCs/>
          <w:sz w:val="28"/>
          <w:szCs w:val="28"/>
        </w:rPr>
        <w:t>р</w:t>
      </w:r>
      <w:r w:rsidRPr="00641724">
        <w:rPr>
          <w:rFonts w:ascii="Times New Roman" w:hAnsi="Times New Roman" w:cs="Times New Roman"/>
          <w:bCs/>
          <w:sz w:val="28"/>
          <w:szCs w:val="28"/>
        </w:rPr>
        <w:t>азвивать у детей познавательный интер</w:t>
      </w:r>
      <w:r w:rsidR="009C4E91">
        <w:rPr>
          <w:rFonts w:ascii="Times New Roman" w:hAnsi="Times New Roman" w:cs="Times New Roman"/>
          <w:bCs/>
          <w:sz w:val="28"/>
          <w:szCs w:val="28"/>
        </w:rPr>
        <w:t>ес, внимание, речь, воображение;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41724">
        <w:rPr>
          <w:rFonts w:ascii="Times New Roman" w:hAnsi="Times New Roman" w:cs="Times New Roman"/>
          <w:bCs/>
          <w:sz w:val="28"/>
          <w:szCs w:val="28"/>
        </w:rPr>
        <w:t>обуждать детей к активной, эксперимента</w:t>
      </w:r>
      <w:r w:rsidR="009C4E91">
        <w:rPr>
          <w:rFonts w:ascii="Times New Roman" w:hAnsi="Times New Roman" w:cs="Times New Roman"/>
          <w:bCs/>
          <w:sz w:val="28"/>
          <w:szCs w:val="28"/>
        </w:rPr>
        <w:t>льной и творческой деятельности;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формировать навыки</w:t>
      </w:r>
      <w:r w:rsidRPr="00641724">
        <w:rPr>
          <w:rFonts w:ascii="Times New Roman" w:hAnsi="Times New Roman" w:cs="Times New Roman"/>
          <w:bCs/>
          <w:sz w:val="28"/>
          <w:szCs w:val="28"/>
        </w:rPr>
        <w:t xml:space="preserve"> сотрудничества детей друг с другом.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724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641724" w:rsidRPr="00641724" w:rsidRDefault="00641724" w:rsidP="009C4E9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4E91">
        <w:rPr>
          <w:rFonts w:ascii="Times New Roman" w:hAnsi="Times New Roman" w:cs="Times New Roman"/>
          <w:bCs/>
          <w:sz w:val="28"/>
          <w:szCs w:val="28"/>
        </w:rPr>
        <w:t>в</w:t>
      </w:r>
      <w:r w:rsidRPr="00641724">
        <w:rPr>
          <w:rFonts w:ascii="Times New Roman" w:hAnsi="Times New Roman" w:cs="Times New Roman"/>
          <w:bCs/>
          <w:sz w:val="28"/>
          <w:szCs w:val="28"/>
        </w:rPr>
        <w:t>оспитывать бережное о</w:t>
      </w:r>
      <w:r w:rsidR="009C4E91">
        <w:rPr>
          <w:rFonts w:ascii="Times New Roman" w:hAnsi="Times New Roman" w:cs="Times New Roman"/>
          <w:bCs/>
          <w:sz w:val="28"/>
          <w:szCs w:val="28"/>
        </w:rPr>
        <w:t>тношение к природным богатствам;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>в</w:t>
      </w:r>
      <w:r w:rsidRPr="00641724">
        <w:rPr>
          <w:rFonts w:ascii="Times New Roman" w:hAnsi="Times New Roman" w:cs="Times New Roman"/>
          <w:bCs/>
          <w:sz w:val="28"/>
          <w:szCs w:val="28"/>
        </w:rPr>
        <w:t>оспитывать у детей чуткость, доброжелательность, отзывчивость.</w:t>
      </w:r>
    </w:p>
    <w:p w:rsidR="009C4E91" w:rsidRPr="00BA641B" w:rsidRDefault="009C4E91" w:rsidP="009C4E91">
      <w:pPr>
        <w:pStyle w:val="a7"/>
        <w:shd w:val="clear" w:color="auto" w:fill="FFFFFF"/>
        <w:spacing w:after="0" w:line="276" w:lineRule="auto"/>
        <w:rPr>
          <w:b/>
          <w:sz w:val="28"/>
          <w:szCs w:val="28"/>
        </w:rPr>
      </w:pPr>
      <w:r w:rsidRPr="006F19CC">
        <w:rPr>
          <w:b/>
          <w:bCs/>
          <w:sz w:val="28"/>
          <w:szCs w:val="28"/>
        </w:rPr>
        <w:t>Возрастная группа:</w:t>
      </w:r>
      <w:r>
        <w:rPr>
          <w:bCs/>
          <w:sz w:val="28"/>
          <w:szCs w:val="28"/>
        </w:rPr>
        <w:t xml:space="preserve"> средняя группа (4-5</w:t>
      </w:r>
      <w:r w:rsidRPr="006F19CC">
        <w:rPr>
          <w:bCs/>
          <w:sz w:val="28"/>
          <w:szCs w:val="28"/>
        </w:rPr>
        <w:t xml:space="preserve"> лет). </w:t>
      </w:r>
      <w:r>
        <w:rPr>
          <w:bCs/>
          <w:sz w:val="28"/>
          <w:szCs w:val="28"/>
        </w:rPr>
        <w:br/>
      </w:r>
      <w:r w:rsidRPr="006F19CC">
        <w:rPr>
          <w:b/>
          <w:bCs/>
          <w:sz w:val="28"/>
          <w:szCs w:val="28"/>
        </w:rPr>
        <w:t>Формы организации: </w:t>
      </w:r>
      <w:r w:rsidRPr="006F19CC">
        <w:rPr>
          <w:bCs/>
          <w:sz w:val="28"/>
          <w:szCs w:val="28"/>
        </w:rPr>
        <w:t>групповая, подгрупповая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</w:r>
      <w:r w:rsidRPr="00BA641B">
        <w:rPr>
          <w:b/>
          <w:sz w:val="28"/>
          <w:szCs w:val="28"/>
        </w:rPr>
        <w:t xml:space="preserve">Методы, методические приёмы: </w:t>
      </w:r>
    </w:p>
    <w:p w:rsidR="009C4E91" w:rsidRPr="00BA641B" w:rsidRDefault="009C4E91" w:rsidP="009C4E91">
      <w:pPr>
        <w:pStyle w:val="a7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A641B">
        <w:rPr>
          <w:color w:val="000000"/>
          <w:sz w:val="28"/>
          <w:szCs w:val="28"/>
        </w:rPr>
        <w:t>- практические (игровое упражнение, двигательное упражнение, развивающая игра);</w:t>
      </w:r>
    </w:p>
    <w:p w:rsidR="009C4E91" w:rsidRPr="00BA641B" w:rsidRDefault="009C4E91" w:rsidP="009C4E91">
      <w:pPr>
        <w:pStyle w:val="a7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A641B">
        <w:rPr>
          <w:color w:val="000000"/>
          <w:sz w:val="28"/>
          <w:szCs w:val="28"/>
        </w:rPr>
        <w:t>- наглядные (работа с изображениями, разрезные картинки);</w:t>
      </w:r>
    </w:p>
    <w:p w:rsidR="009C4E91" w:rsidRPr="00BA641B" w:rsidRDefault="009C4E91" w:rsidP="009C4E91">
      <w:pPr>
        <w:pStyle w:val="a7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 w:rsidRPr="00BA641B">
        <w:rPr>
          <w:color w:val="000000"/>
          <w:sz w:val="28"/>
          <w:szCs w:val="28"/>
        </w:rPr>
        <w:t>- словесные (рассказ воспитателя, наводящая беседа, объяснение).</w:t>
      </w:r>
    </w:p>
    <w:p w:rsidR="00F502D7" w:rsidRPr="00F502D7" w:rsidRDefault="00F502D7" w:rsidP="009C4E9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502D7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:rsidR="00F502D7" w:rsidRPr="00F502D7" w:rsidRDefault="00F502D7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502D7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</w:t>
      </w:r>
      <w:r w:rsidR="009C4E91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F502D7" w:rsidRPr="00F502D7" w:rsidRDefault="00F502D7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>о</w:t>
      </w:r>
      <w:r w:rsidRPr="00F502D7">
        <w:rPr>
          <w:rFonts w:ascii="Times New Roman" w:hAnsi="Times New Roman" w:cs="Times New Roman"/>
          <w:bCs/>
          <w:sz w:val="28"/>
          <w:szCs w:val="28"/>
        </w:rPr>
        <w:t>пытно</w:t>
      </w:r>
      <w:r w:rsidR="009C4E91">
        <w:rPr>
          <w:rFonts w:ascii="Times New Roman" w:hAnsi="Times New Roman" w:cs="Times New Roman"/>
          <w:bCs/>
          <w:sz w:val="28"/>
          <w:szCs w:val="28"/>
        </w:rPr>
        <w:t>-экспериментальная деятельность;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>о</w:t>
      </w:r>
      <w:r w:rsidRPr="00F502D7">
        <w:rPr>
          <w:rFonts w:ascii="Times New Roman" w:hAnsi="Times New Roman" w:cs="Times New Roman"/>
          <w:bCs/>
          <w:sz w:val="28"/>
          <w:szCs w:val="28"/>
        </w:rPr>
        <w:t>знакомление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2D7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2D7">
        <w:rPr>
          <w:rFonts w:ascii="Times New Roman" w:hAnsi="Times New Roman" w:cs="Times New Roman"/>
          <w:bCs/>
          <w:sz w:val="28"/>
          <w:szCs w:val="28"/>
        </w:rPr>
        <w:t>окружающим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миром;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>ф</w:t>
      </w:r>
      <w:r w:rsidRPr="00F502D7">
        <w:rPr>
          <w:rFonts w:ascii="Times New Roman" w:hAnsi="Times New Roman" w:cs="Times New Roman"/>
          <w:bCs/>
          <w:sz w:val="28"/>
          <w:szCs w:val="28"/>
        </w:rPr>
        <w:t>ормирование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математических представлений;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Pr="00F502D7">
        <w:rPr>
          <w:rFonts w:ascii="Times New Roman" w:hAnsi="Times New Roman" w:cs="Times New Roman"/>
          <w:bCs/>
          <w:sz w:val="28"/>
          <w:szCs w:val="28"/>
        </w:rPr>
        <w:t>еседа «Как вести себя во время опытов».</w:t>
      </w:r>
    </w:p>
    <w:p w:rsidR="009C4E91" w:rsidRDefault="007026A3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F502D7" w:rsidRPr="00F502D7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Социально-коммуникативное </w:t>
      </w:r>
      <w:r w:rsidR="009C4E91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502D7" w:rsidRPr="00F5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2D7"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F502D7" w:rsidRPr="00F502D7">
        <w:rPr>
          <w:rFonts w:ascii="Times New Roman" w:hAnsi="Times New Roman" w:cs="Times New Roman"/>
          <w:bCs/>
          <w:sz w:val="28"/>
          <w:szCs w:val="28"/>
        </w:rPr>
        <w:t>оставление описательных</w:t>
      </w:r>
      <w:r w:rsidR="00F5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рассказов;</w:t>
      </w:r>
    </w:p>
    <w:p w:rsidR="00F502D7" w:rsidRPr="00F502D7" w:rsidRDefault="00F502D7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F502D7">
        <w:rPr>
          <w:rFonts w:ascii="Times New Roman" w:hAnsi="Times New Roman" w:cs="Times New Roman"/>
          <w:bCs/>
          <w:sz w:val="28"/>
          <w:szCs w:val="28"/>
        </w:rPr>
        <w:t>идактические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2D7">
        <w:rPr>
          <w:rFonts w:ascii="Times New Roman" w:hAnsi="Times New Roman" w:cs="Times New Roman"/>
          <w:bCs/>
          <w:sz w:val="28"/>
          <w:szCs w:val="28"/>
        </w:rPr>
        <w:t>и подвижные игры с камнями на развитие сенсорных способностей, мелкой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моторики;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Pr="00F502D7">
        <w:rPr>
          <w:rFonts w:ascii="Times New Roman" w:hAnsi="Times New Roman" w:cs="Times New Roman"/>
          <w:bCs/>
          <w:sz w:val="28"/>
          <w:szCs w:val="28"/>
        </w:rPr>
        <w:t xml:space="preserve">тение художественной литературы: сказка </w:t>
      </w:r>
      <w:proofErr w:type="spellStart"/>
      <w:r w:rsidRPr="00F502D7">
        <w:rPr>
          <w:rFonts w:ascii="Times New Roman" w:hAnsi="Times New Roman" w:cs="Times New Roman"/>
          <w:bCs/>
          <w:sz w:val="28"/>
          <w:szCs w:val="28"/>
        </w:rPr>
        <w:t>И.Н.Рыжовой</w:t>
      </w:r>
      <w:proofErr w:type="spellEnd"/>
      <w:r w:rsidRPr="00F502D7">
        <w:rPr>
          <w:rFonts w:ascii="Times New Roman" w:hAnsi="Times New Roman" w:cs="Times New Roman"/>
          <w:bCs/>
          <w:sz w:val="28"/>
          <w:szCs w:val="28"/>
        </w:rPr>
        <w:t xml:space="preserve"> «О чем шептались камушки», </w:t>
      </w:r>
      <w:proofErr w:type="spellStart"/>
      <w:r w:rsidRPr="00F502D7">
        <w:rPr>
          <w:rFonts w:ascii="Times New Roman" w:hAnsi="Times New Roman" w:cs="Times New Roman"/>
          <w:bCs/>
          <w:sz w:val="28"/>
          <w:szCs w:val="28"/>
        </w:rPr>
        <w:t>П.Бажов</w:t>
      </w:r>
      <w:proofErr w:type="spellEnd"/>
      <w:r w:rsidRPr="00F502D7">
        <w:rPr>
          <w:rFonts w:ascii="Times New Roman" w:hAnsi="Times New Roman" w:cs="Times New Roman"/>
          <w:bCs/>
          <w:sz w:val="28"/>
          <w:szCs w:val="28"/>
        </w:rPr>
        <w:t xml:space="preserve"> «Серебряное копытце», стихи,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2D7">
        <w:rPr>
          <w:rFonts w:ascii="Times New Roman" w:hAnsi="Times New Roman" w:cs="Times New Roman"/>
          <w:bCs/>
          <w:sz w:val="28"/>
          <w:szCs w:val="28"/>
        </w:rPr>
        <w:t>пословицы и поговорки о камнях.</w:t>
      </w:r>
    </w:p>
    <w:p w:rsidR="00F502D7" w:rsidRPr="00F502D7" w:rsidRDefault="007026A3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02D7" w:rsidRPr="00F502D7">
        <w:rPr>
          <w:rFonts w:ascii="Times New Roman" w:hAnsi="Times New Roman" w:cs="Times New Roman"/>
          <w:b/>
          <w:bCs/>
          <w:sz w:val="28"/>
          <w:szCs w:val="28"/>
        </w:rPr>
        <w:t>Художес</w:t>
      </w:r>
      <w:r>
        <w:rPr>
          <w:rFonts w:ascii="Times New Roman" w:hAnsi="Times New Roman" w:cs="Times New Roman"/>
          <w:b/>
          <w:bCs/>
          <w:sz w:val="28"/>
          <w:szCs w:val="28"/>
        </w:rPr>
        <w:t>твенно-эстетическое направление»</w:t>
      </w:r>
      <w:r w:rsidR="00F502D7" w:rsidRPr="00F502D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502D7" w:rsidRPr="00F50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02D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9C4E91">
        <w:rPr>
          <w:rFonts w:ascii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="009C4E91">
        <w:rPr>
          <w:rFonts w:ascii="Times New Roman" w:hAnsi="Times New Roman" w:cs="Times New Roman"/>
          <w:bCs/>
          <w:sz w:val="28"/>
          <w:szCs w:val="28"/>
        </w:rPr>
        <w:t>;</w:t>
      </w:r>
      <w:r w:rsidR="00F502D7"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аппликация;</w:t>
      </w:r>
      <w:r w:rsidR="00F502D7"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F502D7" w:rsidRPr="00F502D7">
        <w:rPr>
          <w:rFonts w:ascii="Times New Roman" w:hAnsi="Times New Roman" w:cs="Times New Roman"/>
          <w:bCs/>
          <w:sz w:val="28"/>
          <w:szCs w:val="28"/>
        </w:rPr>
        <w:t>исование.</w:t>
      </w:r>
    </w:p>
    <w:p w:rsidR="00F502D7" w:rsidRPr="00F502D7" w:rsidRDefault="00F502D7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«Речевое развитие»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026A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02D7">
        <w:rPr>
          <w:rFonts w:ascii="Times New Roman" w:hAnsi="Times New Roman" w:cs="Times New Roman"/>
          <w:bCs/>
          <w:sz w:val="28"/>
          <w:szCs w:val="28"/>
        </w:rPr>
        <w:t>интонационно выразите</w:t>
      </w:r>
      <w:r w:rsidR="007026A3">
        <w:rPr>
          <w:rFonts w:ascii="Times New Roman" w:hAnsi="Times New Roman" w:cs="Times New Roman"/>
          <w:bCs/>
          <w:sz w:val="28"/>
          <w:szCs w:val="28"/>
        </w:rPr>
        <w:t>льно</w:t>
      </w:r>
      <w:r w:rsidR="00927ACE">
        <w:rPr>
          <w:rFonts w:ascii="Times New Roman" w:hAnsi="Times New Roman" w:cs="Times New Roman"/>
          <w:bCs/>
          <w:sz w:val="28"/>
          <w:szCs w:val="28"/>
        </w:rPr>
        <w:t>е</w:t>
      </w:r>
      <w:r w:rsidR="00702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исполнение</w:t>
      </w:r>
      <w:r w:rsidR="00702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E91">
        <w:rPr>
          <w:rFonts w:ascii="Times New Roman" w:hAnsi="Times New Roman" w:cs="Times New Roman"/>
          <w:bCs/>
          <w:sz w:val="28"/>
          <w:szCs w:val="28"/>
        </w:rPr>
        <w:t>сказки;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927ACE">
        <w:rPr>
          <w:rFonts w:ascii="Times New Roman" w:hAnsi="Times New Roman" w:cs="Times New Roman"/>
          <w:bCs/>
          <w:sz w:val="28"/>
          <w:szCs w:val="28"/>
        </w:rPr>
        <w:t>- обогащение словаря;</w:t>
      </w:r>
      <w:r w:rsidR="007026A3">
        <w:rPr>
          <w:rFonts w:ascii="Times New Roman" w:hAnsi="Times New Roman" w:cs="Times New Roman"/>
          <w:bCs/>
          <w:sz w:val="28"/>
          <w:szCs w:val="28"/>
        </w:rPr>
        <w:br/>
        <w:t xml:space="preserve">- </w:t>
      </w:r>
      <w:r w:rsidR="00927ACE">
        <w:rPr>
          <w:rFonts w:ascii="Times New Roman" w:hAnsi="Times New Roman" w:cs="Times New Roman"/>
          <w:bCs/>
          <w:sz w:val="28"/>
          <w:szCs w:val="28"/>
        </w:rPr>
        <w:t>самостоятельные высказывания детей</w:t>
      </w:r>
      <w:r w:rsidRPr="00F502D7">
        <w:rPr>
          <w:rFonts w:ascii="Times New Roman" w:hAnsi="Times New Roman" w:cs="Times New Roman"/>
          <w:bCs/>
          <w:sz w:val="28"/>
          <w:szCs w:val="28"/>
        </w:rPr>
        <w:t>.</w:t>
      </w:r>
    </w:p>
    <w:p w:rsidR="007026A3" w:rsidRDefault="007026A3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</w:t>
      </w:r>
      <w:r>
        <w:rPr>
          <w:rFonts w:ascii="Times New Roman" w:hAnsi="Times New Roman" w:cs="Times New Roman"/>
          <w:bCs/>
          <w:sz w:val="28"/>
          <w:szCs w:val="28"/>
        </w:rPr>
        <w:br/>
        <w:t>-</w:t>
      </w:r>
      <w:r w:rsidR="00927ACE">
        <w:rPr>
          <w:rFonts w:ascii="Times New Roman" w:hAnsi="Times New Roman" w:cs="Times New Roman"/>
          <w:bCs/>
          <w:sz w:val="28"/>
          <w:szCs w:val="28"/>
        </w:rPr>
        <w:t>п</w:t>
      </w:r>
      <w:r w:rsidRPr="007026A3">
        <w:rPr>
          <w:rFonts w:ascii="Times New Roman" w:hAnsi="Times New Roman" w:cs="Times New Roman"/>
          <w:bCs/>
          <w:sz w:val="28"/>
          <w:szCs w:val="28"/>
        </w:rPr>
        <w:t>одвижные игры: «Мы скалолазы», «Царь горы», «Найди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26A3">
        <w:rPr>
          <w:rFonts w:ascii="Times New Roman" w:hAnsi="Times New Roman" w:cs="Times New Roman"/>
          <w:bCs/>
          <w:sz w:val="28"/>
          <w:szCs w:val="28"/>
        </w:rPr>
        <w:t>свой камень».</w:t>
      </w:r>
      <w:r w:rsidR="00F502D7" w:rsidRPr="00F502D7">
        <w:rPr>
          <w:rFonts w:ascii="Times New Roman" w:hAnsi="Times New Roman" w:cs="Times New Roman"/>
          <w:bCs/>
          <w:sz w:val="28"/>
          <w:szCs w:val="28"/>
        </w:rPr>
        <w:br/>
      </w:r>
      <w:r w:rsidR="009C4E91" w:rsidRPr="00BA641B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AD4BB4" w:rsidRPr="00AD4BB4">
        <w:rPr>
          <w:rFonts w:ascii="Times New Roman" w:hAnsi="Times New Roman" w:cs="Times New Roman"/>
          <w:sz w:val="28"/>
          <w:szCs w:val="28"/>
        </w:rPr>
        <w:t>картинки с объектами живой и неживой природы,</w:t>
      </w:r>
      <w:r w:rsidR="00AD4B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B4">
        <w:rPr>
          <w:rFonts w:ascii="Times New Roman" w:hAnsi="Times New Roman" w:cs="Times New Roman"/>
          <w:bCs/>
          <w:sz w:val="28"/>
          <w:szCs w:val="28"/>
        </w:rPr>
        <w:t>мешочки с камнями</w:t>
      </w:r>
      <w:r w:rsidR="009C4E91" w:rsidRPr="00DE799E">
        <w:rPr>
          <w:rFonts w:ascii="Times New Roman" w:hAnsi="Times New Roman" w:cs="Times New Roman"/>
          <w:bCs/>
          <w:sz w:val="28"/>
          <w:szCs w:val="28"/>
        </w:rPr>
        <w:t>, лупы,</w:t>
      </w:r>
      <w:r w:rsidR="009C4E91">
        <w:rPr>
          <w:rFonts w:ascii="Times New Roman" w:hAnsi="Times New Roman" w:cs="Times New Roman"/>
          <w:bCs/>
          <w:sz w:val="28"/>
          <w:szCs w:val="28"/>
        </w:rPr>
        <w:t xml:space="preserve"> тарелочки, стаканчики, </w:t>
      </w:r>
      <w:r w:rsidR="009C4E91" w:rsidRPr="00DE799E">
        <w:rPr>
          <w:rFonts w:ascii="Times New Roman" w:hAnsi="Times New Roman" w:cs="Times New Roman"/>
          <w:bCs/>
          <w:sz w:val="28"/>
          <w:szCs w:val="28"/>
        </w:rPr>
        <w:t xml:space="preserve"> трубочки для коктейля, мешочки, мультимедийные проектор, 1\4 альбомного листа, клеенки фартуки, ложечки, дневники для записи исследований.</w:t>
      </w:r>
      <w:r w:rsidR="009C4E91">
        <w:rPr>
          <w:rFonts w:ascii="Times New Roman" w:hAnsi="Times New Roman" w:cs="Times New Roman"/>
          <w:bCs/>
          <w:sz w:val="28"/>
          <w:szCs w:val="28"/>
        </w:rPr>
        <w:br/>
      </w:r>
    </w:p>
    <w:p w:rsidR="00927ACE" w:rsidRDefault="00927ACE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27ACE" w:rsidRDefault="00927ACE" w:rsidP="009C4E9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41724" w:rsidRDefault="00641724" w:rsidP="00641724">
      <w:pPr>
        <w:rPr>
          <w:rFonts w:ascii="Times New Roman" w:hAnsi="Times New Roman" w:cs="Times New Roman"/>
          <w:bCs/>
          <w:sz w:val="28"/>
          <w:szCs w:val="28"/>
        </w:rPr>
      </w:pPr>
    </w:p>
    <w:p w:rsidR="00C55E99" w:rsidRDefault="00C55E99" w:rsidP="00641724">
      <w:pPr>
        <w:rPr>
          <w:rFonts w:ascii="Times New Roman" w:hAnsi="Times New Roman" w:cs="Times New Roman"/>
          <w:bCs/>
          <w:sz w:val="28"/>
          <w:szCs w:val="28"/>
        </w:rPr>
      </w:pPr>
    </w:p>
    <w:p w:rsidR="00C55E99" w:rsidRDefault="00C55E99" w:rsidP="00641724">
      <w:pPr>
        <w:rPr>
          <w:rFonts w:ascii="Times New Roman" w:hAnsi="Times New Roman" w:cs="Times New Roman"/>
          <w:bCs/>
          <w:sz w:val="28"/>
          <w:szCs w:val="28"/>
        </w:rPr>
      </w:pPr>
    </w:p>
    <w:p w:rsidR="00E20415" w:rsidRDefault="00E20415" w:rsidP="00641724">
      <w:pPr>
        <w:rPr>
          <w:rFonts w:ascii="Times New Roman" w:hAnsi="Times New Roman" w:cs="Times New Roman"/>
          <w:bCs/>
          <w:sz w:val="28"/>
          <w:szCs w:val="28"/>
        </w:rPr>
      </w:pPr>
    </w:p>
    <w:p w:rsidR="00C55E99" w:rsidRPr="00641724" w:rsidRDefault="00C55E99" w:rsidP="00641724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608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4394"/>
        <w:gridCol w:w="2410"/>
        <w:gridCol w:w="2268"/>
        <w:gridCol w:w="2127"/>
        <w:gridCol w:w="14"/>
      </w:tblGrid>
      <w:tr w:rsidR="00470B5E" w:rsidRPr="00470B5E" w:rsidTr="00E20415">
        <w:trPr>
          <w:gridAfter w:val="1"/>
          <w:wAfter w:w="14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Этапы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Задачи этапа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Деятельность педагога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580797" w:rsidP="00470B5E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Предполагаемая деятельность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Методы, формы, приемы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Планируемые результаты</w:t>
            </w:r>
          </w:p>
        </w:tc>
      </w:tr>
      <w:tr w:rsidR="00470B5E" w:rsidRPr="00470B5E" w:rsidTr="00E20415">
        <w:trPr>
          <w:gridAfter w:val="1"/>
          <w:wAfter w:w="14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Организационно-мотивационный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Цель: создание позитивной атмосферы для привлечения внимания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направленного внимания и интереса детей к теме занятия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люблю, когда при встрече</w:t>
            </w:r>
            <w:r w:rsidR="00927AC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927AC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 знакомым и родным.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 добрым утром!»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«Добрый вечер!»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«Добрый день!»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Всем говорим.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подходят к воспитателю,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слушают, отвечают на вопросы, вступают в диалог.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Введение в игровую 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ситуацию</w:t>
            </w:r>
            <w:r w:rsidR="00927AC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(сюрпризный момент)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ситуации занимательности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Готовность детей к общен</w:t>
            </w:r>
            <w:r w:rsidR="00A91721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 со взрослым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совместной деятельности</w:t>
            </w:r>
          </w:p>
        </w:tc>
      </w:tr>
      <w:tr w:rsidR="00580797" w:rsidRPr="00470B5E" w:rsidTr="00E20415">
        <w:tc>
          <w:tcPr>
            <w:tcW w:w="156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Основной</w:t>
            </w:r>
          </w:p>
        </w:tc>
      </w:tr>
      <w:tr w:rsidR="00470B5E" w:rsidRPr="00470B5E" w:rsidTr="00E20415">
        <w:trPr>
          <w:gridAfter w:val="1"/>
          <w:wAfter w:w="14" w:type="dxa"/>
          <w:trHeight w:val="63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 постановки проблемы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Цель: </w:t>
            </w:r>
            <w:r w:rsidR="00A91721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обобщение знаний детей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 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проблемной ситуации. Формулировка проблемы в доступной для детей форме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BB4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Ребята, обратите внимание на нашу карту.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ней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изображено?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Что обозначает каждый цвет?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 все это можно назвать одним словом? (природа). </w:t>
            </w:r>
          </w:p>
          <w:p w:rsidR="00580797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Ребята, мы с вами уже говорили о том, что бывает живая и неживая природа.</w:t>
            </w:r>
            <w:r w:rsidR="00A91721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моих картинках изображены объекты живой и неживой природы – давайте рассортируем их.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выдвигают гипотезы. </w:t>
            </w:r>
          </w:p>
          <w:p w:rsidR="00A91721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91721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91721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hAnsi="Times New Roman" w:cs="Times New Roman"/>
                <w:sz w:val="26"/>
                <w:szCs w:val="26"/>
              </w:rPr>
              <w:t>Выполняют задания по инструкции взрослого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ловесный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AD4BB4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BB4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BB4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BB4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D4BB4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Дети проявляют интерес, </w:t>
            </w:r>
            <w:r w:rsidRPr="00470B5E">
              <w:rPr>
                <w:rFonts w:ascii="Times New Roman" w:hAnsi="Times New Roman" w:cs="Times New Roman"/>
                <w:sz w:val="26"/>
                <w:szCs w:val="26"/>
              </w:rPr>
              <w:t>выражают собственные суждения и чувства</w:t>
            </w:r>
          </w:p>
        </w:tc>
      </w:tr>
      <w:tr w:rsidR="00470B5E" w:rsidRPr="00470B5E" w:rsidTr="00E20415">
        <w:trPr>
          <w:gridAfter w:val="1"/>
          <w:wAfter w:w="14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 ознакомления с материалом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F04A4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Цель: формирование у дошкольников представление о камнях и их свойствах через исследовательскую и 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творческую деятельность. 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Усвоение (закрепление, расширение, обобщение и систематизация) определенного объема знаний о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камнях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AD4BB4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меня 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есть два мешочка. П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редлагаю вам определить их содержимое.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955C8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На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занятиях мы с вами уже говорили о свойствах камня. И сейчас я предлагаю вам сравнить эти материалы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помощью опытов и наблюдений.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проводит опыты и исследования?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Как называется комната, где работают ученые?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Что, юные ученные, отправимся в нашу лабораторию?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C8D" w:rsidRPr="00470B5E" w:rsidRDefault="00A91721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Выбирают </w:t>
            </w:r>
            <w:r w:rsidR="00955C8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способ обследования </w:t>
            </w:r>
          </w:p>
          <w:p w:rsidR="00955C8D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55C8D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55C8D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Сравнивают содержимое мешочков</w:t>
            </w:r>
            <w:r w:rsidR="00A91721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Практический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Умеют сравнивать, анализировать, обобщать.</w:t>
            </w:r>
          </w:p>
        </w:tc>
      </w:tr>
      <w:tr w:rsidR="00470B5E" w:rsidRPr="00470B5E" w:rsidTr="00E20415">
        <w:trPr>
          <w:gridAfter w:val="1"/>
          <w:wAfter w:w="14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6E3C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 практического решения проблемы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Цель</w:t>
            </w:r>
            <w:r w:rsidR="00876E3C" w:rsidRPr="00470B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: 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интереса к математике, на основе познавательной активности и любознательности.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Овладение действиям, способами решения проблемы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Вспомним правила поведения в лаборатории </w:t>
            </w:r>
          </w:p>
          <w:p w:rsidR="00580797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вас на столах 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камни.</w:t>
            </w:r>
          </w:p>
          <w:p w:rsidR="007C1E65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Возьмите камни в руку потрогайте, погладьте их. Что вы еще можете мне сказать о камнях?</w:t>
            </w:r>
            <w:r w:rsidR="007C1E65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346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Опыт №1.</w:t>
            </w:r>
            <w:r w:rsidR="007C1E65" w:rsidRPr="00470B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E65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вами находятся разные камешки. Они отличаются формой, цветом, размером, весом. Рассмотрите внимательно, найдите самый большой и самый маленький (самый красивый и самый не выразительный), камень среднего размера, круглый камень, камень овальной формы, камень с острыми краями, самый тяжёлый и самый лёгкий. Обоснуйте свой выбор.</w:t>
            </w:r>
          </w:p>
          <w:p w:rsidR="00580797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Вывод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Камни имеют 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разную форму.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46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Опыт №2.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помощью трубочек создадим сильный поток воздуха и</w:t>
            </w:r>
            <w:r w:rsidR="007C1E65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камень попробуе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подуть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происходит?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Вывод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камни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тяжёлые.</w:t>
            </w:r>
          </w:p>
          <w:p w:rsidR="00580797" w:rsidRPr="00470B5E" w:rsidRDefault="00DF330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464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Опыт №3.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Разложим камни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листе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белой бумаги и 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рассмотрим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через лупу. Что вы видите? Какие они? Одинаковые или разные?</w:t>
            </w:r>
            <w:r w:rsidR="00470B5E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интересного можно увидеть?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lastRenderedPageBreak/>
              <w:t>Вывод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к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амни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состоят из маленьких частиц, но они крепко держатся друг за друга и, мы не можем его разделить.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Физкультминутка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Стоит гора старушка</w:t>
            </w:r>
            <w:r w:rsid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небес макушка.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Ее ветер обдувает,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Ее дождик поливает.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Стоит гора страдает</w:t>
            </w:r>
          </w:p>
          <w:p w:rsidR="00580797" w:rsidRPr="00470B5E" w:rsidRDefault="00470B5E" w:rsidP="006C1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амешки теряет.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аждый день,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аждую ночь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Катятся, катятся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Камешки прочь.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Раскатились камешки</w:t>
            </w:r>
            <w:r w:rsidR="006C17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5C8D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Высказывание предположений, самостоятельные высказывания детей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Проводя</w:t>
            </w:r>
            <w:r w:rsidR="00434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совместно с воспитателем эксперименты, делают выводы</w:t>
            </w:r>
            <w:r w:rsidR="00434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заносят их в «дневники»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55C8D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Стоят ровно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Руки вверх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Обмахиваются </w:t>
            </w:r>
          </w:p>
          <w:p w:rsidR="00470B5E" w:rsidRP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Движение кистями</w:t>
            </w:r>
          </w:p>
          <w:p w:rsidR="00955C8D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Ладони к щекам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Качают головой</w:t>
            </w: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Повороты вокруг себя</w:t>
            </w:r>
          </w:p>
          <w:p w:rsidR="00955C8D" w:rsidRDefault="006C171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Движение руками</w:t>
            </w:r>
          </w:p>
          <w:p w:rsidR="00955C8D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Словесный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955C8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Опытно – экспериментальная деятельность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C1E65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7C1E65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C1E65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C1E65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C1E65" w:rsidRPr="00470B5E" w:rsidRDefault="007C1E65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DF330D" w:rsidRPr="00470B5E" w:rsidRDefault="00DF330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овладели действиями, способами решения проблемы</w:t>
            </w:r>
          </w:p>
          <w:p w:rsidR="00580797" w:rsidRPr="00470B5E" w:rsidRDefault="00470B5E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Определяют свойства</w:t>
            </w:r>
            <w:r w:rsidR="00876E3C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камня, делая выводы.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70B5E" w:rsidRPr="00470B5E" w:rsidTr="00E20415">
        <w:trPr>
          <w:gridAfter w:val="1"/>
          <w:wAfter w:w="14" w:type="dxa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4B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Заключительный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Цель: </w:t>
            </w:r>
          </w:p>
          <w:p w:rsidR="00DF330D" w:rsidRPr="00470B5E" w:rsidRDefault="00DF330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диагностика знаний детей</w:t>
            </w:r>
            <w:r w:rsidR="00434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подведение итогов реализации;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- соотнесение ожидаемых и реальных результатов. </w:t>
            </w:r>
          </w:p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Ребята, вы молодцы, все вы старались, внимательно слушали, поэтому и справились со всеми заданиями.</w:t>
            </w:r>
          </w:p>
          <w:p w:rsidR="0043464B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Какие задания вам показались интересными? Какие сложными? </w:t>
            </w:r>
          </w:p>
          <w:p w:rsidR="00580797" w:rsidRPr="00470B5E" w:rsidRDefault="0043464B" w:rsidP="00434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как вы думаете, из камней может вырасти сад?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580797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предлагаю вам создать свой сад на песке из камней.</w:t>
            </w:r>
            <w:r w:rsidR="00DF330D"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слушают, вступают в диалог, совместно с воспитателем подводят итог,</w:t>
            </w:r>
            <w:r w:rsidR="004346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выражают свои эмоции, чувства.</w:t>
            </w:r>
          </w:p>
          <w:p w:rsidR="00DF330D" w:rsidRPr="00470B5E" w:rsidRDefault="00DF330D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  <w:p w:rsidR="00580797" w:rsidRPr="00470B5E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выкладывают из камней цветы, деревья и т.д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Словесный, беседа, вопросы, похвала</w:t>
            </w:r>
          </w:p>
          <w:p w:rsidR="0043464B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464B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464B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464B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464B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3464B" w:rsidRPr="00470B5E" w:rsidRDefault="0043464B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797" w:rsidRPr="00470B5E" w:rsidRDefault="00580797" w:rsidP="00470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B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делать вывод и аргументировать его; оценивать результат своей деятельности; выражать свои чувства.</w:t>
            </w:r>
          </w:p>
        </w:tc>
      </w:tr>
    </w:tbl>
    <w:p w:rsidR="00580797" w:rsidRPr="00470B5E" w:rsidRDefault="00580797" w:rsidP="00470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9CC" w:rsidRPr="00470B5E" w:rsidRDefault="00C55E99" w:rsidP="00C55E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9719945" cy="567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619" cy="571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9CC" w:rsidRPr="00470B5E" w:rsidSect="00C55E99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B56" w:rsidRDefault="00D62B56" w:rsidP="006F19CC">
      <w:pPr>
        <w:spacing w:after="0" w:line="240" w:lineRule="auto"/>
      </w:pPr>
      <w:r>
        <w:separator/>
      </w:r>
    </w:p>
  </w:endnote>
  <w:endnote w:type="continuationSeparator" w:id="0">
    <w:p w:rsidR="00D62B56" w:rsidRDefault="00D62B56" w:rsidP="006F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B56" w:rsidRDefault="00D62B56" w:rsidP="006F19CC">
      <w:pPr>
        <w:spacing w:after="0" w:line="240" w:lineRule="auto"/>
      </w:pPr>
      <w:r>
        <w:separator/>
      </w:r>
    </w:p>
  </w:footnote>
  <w:footnote w:type="continuationSeparator" w:id="0">
    <w:p w:rsidR="00D62B56" w:rsidRDefault="00D62B56" w:rsidP="006F1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CC"/>
    <w:rsid w:val="00092190"/>
    <w:rsid w:val="001864FF"/>
    <w:rsid w:val="0043464B"/>
    <w:rsid w:val="00470B5E"/>
    <w:rsid w:val="00580797"/>
    <w:rsid w:val="005F04A4"/>
    <w:rsid w:val="00641724"/>
    <w:rsid w:val="0067454E"/>
    <w:rsid w:val="006C1715"/>
    <w:rsid w:val="006F19CC"/>
    <w:rsid w:val="007026A3"/>
    <w:rsid w:val="007C1E65"/>
    <w:rsid w:val="00876E3C"/>
    <w:rsid w:val="00927ACE"/>
    <w:rsid w:val="00955C8D"/>
    <w:rsid w:val="00995633"/>
    <w:rsid w:val="009C4E91"/>
    <w:rsid w:val="00A7788D"/>
    <w:rsid w:val="00A91721"/>
    <w:rsid w:val="00AD4BB4"/>
    <w:rsid w:val="00C55E99"/>
    <w:rsid w:val="00D62B56"/>
    <w:rsid w:val="00DE799E"/>
    <w:rsid w:val="00DF330D"/>
    <w:rsid w:val="00E20415"/>
    <w:rsid w:val="00F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BC1"/>
  <w15:chartTrackingRefBased/>
  <w15:docId w15:val="{5A9FC4AE-CB37-4D35-93E5-5FDE717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9CC"/>
  </w:style>
  <w:style w:type="paragraph" w:styleId="a5">
    <w:name w:val="footer"/>
    <w:basedOn w:val="a"/>
    <w:link w:val="a6"/>
    <w:uiPriority w:val="99"/>
    <w:unhideWhenUsed/>
    <w:rsid w:val="006F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9CC"/>
  </w:style>
  <w:style w:type="paragraph" w:styleId="a7">
    <w:name w:val="Normal (Web)"/>
    <w:basedOn w:val="a"/>
    <w:uiPriority w:val="99"/>
    <w:unhideWhenUsed/>
    <w:rsid w:val="006F19C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70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F04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</cp:lastModifiedBy>
  <cp:revision>5</cp:revision>
  <dcterms:created xsi:type="dcterms:W3CDTF">2023-10-02T16:09:00Z</dcterms:created>
  <dcterms:modified xsi:type="dcterms:W3CDTF">2023-10-05T05:53:00Z</dcterms:modified>
</cp:coreProperties>
</file>