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60" w:rsidRDefault="00DA6101" w:rsidP="00846964">
      <w:pPr>
        <w:jc w:val="center"/>
        <w:rPr>
          <w:rFonts w:ascii="Times New Roman" w:hAnsi="Times New Roman" w:cs="Times New Roman"/>
          <w:b/>
          <w:bCs/>
          <w:iCs/>
          <w:color w:val="000000"/>
          <w:kern w:val="24"/>
          <w:positio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kern w:val="24"/>
          <w:position w:val="1"/>
          <w:sz w:val="28"/>
          <w:szCs w:val="28"/>
        </w:rPr>
        <w:t>«</w:t>
      </w:r>
      <w:r w:rsidR="00846964" w:rsidRPr="00846964">
        <w:rPr>
          <w:rFonts w:ascii="Times New Roman" w:hAnsi="Times New Roman" w:cs="Times New Roman"/>
          <w:b/>
          <w:bCs/>
          <w:iCs/>
          <w:color w:val="000000"/>
          <w:kern w:val="24"/>
          <w:position w:val="1"/>
          <w:sz w:val="28"/>
          <w:szCs w:val="28"/>
        </w:rPr>
        <w:t xml:space="preserve">ПДД и </w:t>
      </w:r>
      <w:proofErr w:type="spellStart"/>
      <w:r w:rsidR="00846964" w:rsidRPr="00846964">
        <w:rPr>
          <w:rFonts w:ascii="Times New Roman" w:hAnsi="Times New Roman" w:cs="Times New Roman"/>
          <w:b/>
          <w:bCs/>
          <w:iCs/>
          <w:color w:val="000000"/>
          <w:kern w:val="24"/>
          <w:position w:val="1"/>
          <w:sz w:val="28"/>
          <w:szCs w:val="28"/>
        </w:rPr>
        <w:t>Жезлик</w:t>
      </w:r>
      <w:proofErr w:type="spellEnd"/>
      <w:r w:rsidR="00846964">
        <w:rPr>
          <w:rFonts w:ascii="Times New Roman" w:hAnsi="Times New Roman" w:cs="Times New Roman"/>
          <w:b/>
          <w:bCs/>
          <w:iCs/>
          <w:color w:val="000000"/>
          <w:kern w:val="24"/>
          <w:position w:val="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color w:val="000000"/>
          <w:kern w:val="24"/>
          <w:position w:val="1"/>
          <w:sz w:val="28"/>
          <w:szCs w:val="28"/>
        </w:rPr>
        <w:t>»</w:t>
      </w:r>
      <w:bookmarkStart w:id="0" w:name="_GoBack"/>
      <w:bookmarkEnd w:id="0"/>
    </w:p>
    <w:p w:rsidR="00DA6101" w:rsidRPr="00DA6101" w:rsidRDefault="00846964" w:rsidP="00DA6101">
      <w:pPr>
        <w:spacing w:line="276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Эта история произошла с железным человечком - </w:t>
      </w:r>
      <w:proofErr w:type="spellStart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>Жезликом</w:t>
      </w:r>
      <w:proofErr w:type="spellEnd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>, когда он был совсем маленьким. Жил он очень далеко от планеты Земля в созвездии Плеяды на другой стороне галактики. Там не было ни людей, ни дорог, ни машин, жили там одни железные люди. Именно по этой причине «железяки» не знали правил дорожного движения.</w:t>
      </w:r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Существовала в нашей галактике и другая планета. Имя ее </w:t>
      </w:r>
      <w:proofErr w:type="spellStart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>Клеомед</w:t>
      </w:r>
      <w:proofErr w:type="spellEnd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>. На этой планете жили одни автомобили. Легковые и грузовые, маленькие и большие, серьезные и веселые. С самого детства старшее поколение учило только вышедшие с конвейера автомобили правилам дорожного движения и поэтому все их знали и соблюдали.</w:t>
      </w:r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И вот в день рождения нашей галактики собрались жители разных планет и созвездий все вместе, поздравили друг друга, веселились и развлекались. У </w:t>
      </w:r>
      <w:proofErr w:type="spellStart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>Жезлика</w:t>
      </w:r>
      <w:proofErr w:type="spellEnd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почти разрядилась батарейка, от всех этих потех (ведь ему нужно подзаряжаться 2 раза в день), когда он увидел самую мощную зарядную станцию через дорогу от него. Она была огромная, яркая и вся в разноцветных огоньках. </w:t>
      </w:r>
      <w:proofErr w:type="spellStart"/>
      <w:proofErr w:type="gramStart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>Жезлик</w:t>
      </w:r>
      <w:proofErr w:type="spellEnd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>решил</w:t>
      </w:r>
      <w:proofErr w:type="gramEnd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, что необходимо подзарядить </w:t>
      </w:r>
      <w:r w:rsidR="00DA6101"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свои батареи именно там и именно сейчас. </w:t>
      </w:r>
    </w:p>
    <w:p w:rsidR="00846964" w:rsidRPr="00DA6101" w:rsidRDefault="00DA6101" w:rsidP="00DA6101">
      <w:pPr>
        <w:spacing w:line="276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>И он рванул через дорогу……</w:t>
      </w:r>
    </w:p>
    <w:p w:rsidR="00DA6101" w:rsidRPr="00DA6101" w:rsidRDefault="00DA6101" w:rsidP="00DA6101">
      <w:pPr>
        <w:spacing w:line="276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А там светофор показывает ему «красный </w:t>
      </w:r>
      <w:proofErr w:type="gramStart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>сигнал»…</w:t>
      </w:r>
      <w:proofErr w:type="gramEnd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>.</w:t>
      </w:r>
    </w:p>
    <w:p w:rsidR="00DA6101" w:rsidRPr="00DA6101" w:rsidRDefault="00DA6101" w:rsidP="00DA6101">
      <w:pPr>
        <w:spacing w:line="276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>БАХ! БАБАХ!</w:t>
      </w:r>
    </w:p>
    <w:p w:rsidR="00DA6101" w:rsidRPr="00DA6101" w:rsidRDefault="00DA6101" w:rsidP="00DA6101">
      <w:pPr>
        <w:spacing w:line="276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Грузовик на огромной скорости налетел на </w:t>
      </w:r>
      <w:proofErr w:type="spellStart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>Жезлика</w:t>
      </w:r>
      <w:proofErr w:type="spellEnd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и рассыпался….</w:t>
      </w:r>
    </w:p>
    <w:p w:rsidR="00DA6101" w:rsidRPr="00DA6101" w:rsidRDefault="00DA6101" w:rsidP="00DA6101">
      <w:pPr>
        <w:spacing w:line="276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А </w:t>
      </w:r>
      <w:proofErr w:type="spellStart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>Жезлику</w:t>
      </w:r>
      <w:proofErr w:type="spellEnd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хоть бы хны, он не чувствует вины, потому что правил дорожного движения не знает.</w:t>
      </w:r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br/>
      </w:r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  <w:t xml:space="preserve">За минуту сбежались жители на подмогу, кто Грузовик собирал, кто </w:t>
      </w:r>
      <w:proofErr w:type="spellStart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>Жезлика</w:t>
      </w:r>
      <w:proofErr w:type="spellEnd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уму разуму учил. </w:t>
      </w:r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br/>
      </w:r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  <w:t xml:space="preserve">Теперь </w:t>
      </w:r>
      <w:proofErr w:type="spellStart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>Жезлик</w:t>
      </w:r>
      <w:proofErr w:type="spellEnd"/>
      <w:r w:rsidRPr="00DA6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знает, что дорогу нужно переходить не спеша, под прямым углом, на зеленый свет светофора или по пешеходному переходу, тогда все будут целы и в безопасности.</w:t>
      </w:r>
    </w:p>
    <w:p w:rsidR="00DA6101" w:rsidRPr="00DA6101" w:rsidRDefault="00DA6101" w:rsidP="00846964">
      <w:pPr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DA6101" w:rsidRPr="00846964" w:rsidRDefault="00DA6101" w:rsidP="00846964">
      <w:pPr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846964" w:rsidRDefault="00846964" w:rsidP="00846964">
      <w:pPr>
        <w:rPr>
          <w:rFonts w:ascii="Liberation Serif" w:hAnsi="Liberation Serif"/>
          <w:color w:val="FFFFFF"/>
          <w:kern w:val="24"/>
          <w:sz w:val="40"/>
          <w:szCs w:val="40"/>
        </w:rPr>
      </w:pPr>
      <w:r>
        <w:rPr>
          <w:rFonts w:ascii="Liberation Serif" w:hAnsi="Liberation Serif"/>
          <w:color w:val="FFFFFF"/>
          <w:kern w:val="24"/>
          <w:sz w:val="40"/>
          <w:szCs w:val="40"/>
        </w:rPr>
        <w:t xml:space="preserve">И вот в День Рождения нашей галактики собрались жители разных планет и созвездий все вместе, поздравляли друг друга, веселились и развлекались.                       </w:t>
      </w:r>
    </w:p>
    <w:p w:rsidR="00846964" w:rsidRPr="00846964" w:rsidRDefault="00846964" w:rsidP="00846964">
      <w:pPr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Liberation Serif" w:hAnsi="Liberation Serif"/>
          <w:color w:val="FFFFFF"/>
          <w:kern w:val="24"/>
          <w:sz w:val="40"/>
          <w:szCs w:val="40"/>
        </w:rPr>
        <w:lastRenderedPageBreak/>
        <w:t>жители разных планет и созвездий все вместе, поздравляли друг друга, веселились и р</w:t>
      </w:r>
      <w:r>
        <w:rPr>
          <w:rFonts w:ascii="Liberation Serif" w:hAnsi="Liberation Serif"/>
          <w:color w:val="FFFFFF"/>
          <w:kern w:val="24"/>
          <w:sz w:val="40"/>
          <w:szCs w:val="40"/>
        </w:rPr>
        <w:t xml:space="preserve">азвлекались.        </w:t>
      </w:r>
    </w:p>
    <w:sectPr w:rsidR="00846964" w:rsidRPr="0084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E9"/>
    <w:rsid w:val="003B2160"/>
    <w:rsid w:val="004853E9"/>
    <w:rsid w:val="00846964"/>
    <w:rsid w:val="00DA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2838"/>
  <w15:chartTrackingRefBased/>
  <w15:docId w15:val="{6F8D0E38-DCB3-483B-A10B-22ED7032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2024-10-17T04:41:00Z</dcterms:created>
  <dcterms:modified xsi:type="dcterms:W3CDTF">2024-10-17T04:56:00Z</dcterms:modified>
</cp:coreProperties>
</file>