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BE" w:rsidRDefault="00EF56BE" w:rsidP="00EF56BE">
      <w:pPr>
        <w:spacing w:after="0" w:line="272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муниципального бюджетного дошкольного образовательного учреждения – детского сада «Детство»  детский сад № 22</w:t>
      </w:r>
    </w:p>
    <w:p w:rsidR="00EF56BE" w:rsidRDefault="00EF56BE" w:rsidP="00EF56BE">
      <w:pPr>
        <w:rPr>
          <w:rFonts w:ascii="Times New Roman" w:hAnsi="Times New Roman"/>
          <w:b/>
          <w:sz w:val="32"/>
          <w:szCs w:val="32"/>
        </w:rPr>
      </w:pPr>
    </w:p>
    <w:p w:rsidR="00EF56BE" w:rsidRDefault="00EF56BE" w:rsidP="00EF56BE">
      <w:pPr>
        <w:pStyle w:val="a3"/>
        <w:ind w:left="1134" w:hanging="113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Результаты анкетирования родителей </w:t>
      </w:r>
    </w:p>
    <w:p w:rsidR="00EF56BE" w:rsidRDefault="00EF56BE" w:rsidP="00EF56BE">
      <w:pPr>
        <w:pStyle w:val="a3"/>
        <w:ind w:left="1134" w:hanging="113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оценке деятельности МБДОУ №22</w:t>
      </w:r>
    </w:p>
    <w:p w:rsidR="00EF56BE" w:rsidRDefault="00EF56BE" w:rsidP="00EF56BE">
      <w:pPr>
        <w:pStyle w:val="a3"/>
        <w:ind w:left="1134" w:hanging="113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 2017-2018 учебный год.</w:t>
      </w:r>
    </w:p>
    <w:p w:rsidR="00EF56BE" w:rsidRDefault="00EF56BE" w:rsidP="00EF56BE">
      <w:pPr>
        <w:pStyle w:val="a3"/>
        <w:ind w:left="1134" w:hanging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-  144, в анкетировании </w:t>
      </w:r>
      <w:r w:rsidR="000972E9">
        <w:rPr>
          <w:rFonts w:ascii="Times New Roman" w:hAnsi="Times New Roman"/>
          <w:sz w:val="28"/>
          <w:szCs w:val="28"/>
        </w:rPr>
        <w:t>участвовало семей</w:t>
      </w:r>
      <w:r>
        <w:rPr>
          <w:rFonts w:ascii="Times New Roman" w:hAnsi="Times New Roman"/>
          <w:sz w:val="28"/>
          <w:szCs w:val="28"/>
        </w:rPr>
        <w:t xml:space="preserve"> 115 - 80%.</w:t>
      </w:r>
    </w:p>
    <w:tbl>
      <w:tblPr>
        <w:tblW w:w="95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5578"/>
        <w:gridCol w:w="2388"/>
      </w:tblGrid>
      <w:tr w:rsidR="00EF56BE" w:rsidTr="00EF56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</w:t>
            </w:r>
          </w:p>
          <w:p w:rsidR="00EF56BE" w:rsidRDefault="00EF56BE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вопроса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Количество семей + выбранный ответ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Количество семей (%)</w:t>
            </w:r>
          </w:p>
        </w:tc>
      </w:tr>
      <w:tr w:rsidR="00EF56BE" w:rsidTr="00EF56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 w:rsidP="0028114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BE" w:rsidRDefault="00EF56B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115 (100%)</w:t>
            </w:r>
          </w:p>
        </w:tc>
      </w:tr>
      <w:tr w:rsidR="00EF56BE" w:rsidTr="00EF56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BE" w:rsidRDefault="00EF56BE" w:rsidP="00281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 – 115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100%</w:t>
            </w:r>
          </w:p>
        </w:tc>
      </w:tr>
      <w:tr w:rsidR="00EF56BE" w:rsidTr="00EF56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BE" w:rsidRDefault="00EF56BE" w:rsidP="00281146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Удовлетворяет полностью - 106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Удовлетворяет частично- 9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92%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8%</w:t>
            </w:r>
          </w:p>
        </w:tc>
      </w:tr>
      <w:tr w:rsidR="00EF56BE" w:rsidTr="00EF56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BE" w:rsidRDefault="00EF56BE" w:rsidP="00281146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Удовлетворяет полностью - 101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Удовлетворяет частично- 14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88%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12%</w:t>
            </w:r>
          </w:p>
        </w:tc>
      </w:tr>
      <w:tr w:rsidR="00EF56BE" w:rsidTr="00EF56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BE" w:rsidRDefault="00EF56BE" w:rsidP="0028114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Высокий – 92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Выше среднего – 22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Средний - 1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80%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19%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1%</w:t>
            </w:r>
          </w:p>
        </w:tc>
      </w:tr>
      <w:tr w:rsidR="00EF56BE" w:rsidTr="00EF56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BE" w:rsidRDefault="00EF56BE" w:rsidP="0028114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Высокий – 86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Выше среднего – 20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Средний - 9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75%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17%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8%</w:t>
            </w:r>
          </w:p>
        </w:tc>
      </w:tr>
      <w:tr w:rsidR="00EF56BE" w:rsidTr="00EF56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BE" w:rsidRDefault="00EF56BE" w:rsidP="0028114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Высокий – 80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Выше среднего – 29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Средний - 6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70%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25%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5%</w:t>
            </w:r>
          </w:p>
        </w:tc>
      </w:tr>
      <w:tr w:rsidR="00EF56BE" w:rsidTr="00EF56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BE" w:rsidRDefault="00EF56BE" w:rsidP="0028114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Высокий – 86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Выше среднего – 28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Средний - 2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74%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24%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2%</w:t>
            </w:r>
          </w:p>
        </w:tc>
      </w:tr>
      <w:tr w:rsidR="00EF56BE" w:rsidTr="00EF56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BE" w:rsidRDefault="00EF56BE" w:rsidP="0028114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Высокий – 93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Выше среднего – 20</w:t>
            </w:r>
          </w:p>
          <w:p w:rsidR="00EF56BE" w:rsidRDefault="00EF56B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Средний - 2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81%</w:t>
            </w:r>
          </w:p>
          <w:p w:rsidR="00EF56BE" w:rsidRDefault="00EF56BE">
            <w:pPr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17%</w:t>
            </w:r>
          </w:p>
          <w:p w:rsidR="00EF56BE" w:rsidRDefault="00EF56B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2%</w:t>
            </w:r>
          </w:p>
        </w:tc>
      </w:tr>
      <w:tr w:rsidR="00EF56BE" w:rsidTr="00EF56BE">
        <w:trPr>
          <w:trHeight w:val="6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BE" w:rsidRDefault="00EF56BE" w:rsidP="0028114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Высокий – 70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Выше среднего – 30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Средний - 15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61%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26%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13%</w:t>
            </w:r>
          </w:p>
        </w:tc>
      </w:tr>
      <w:tr w:rsidR="00EF56BE" w:rsidTr="00EF56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BE" w:rsidRDefault="00EF56BE" w:rsidP="0028114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Часто -18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Иногда-60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Никогда-37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16%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52%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32%</w:t>
            </w:r>
          </w:p>
        </w:tc>
      </w:tr>
      <w:tr w:rsidR="00EF56BE" w:rsidTr="00EF56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BE" w:rsidRDefault="00EF56BE" w:rsidP="0028114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BE" w:rsidRDefault="00EF56B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«5» -87</w:t>
            </w:r>
          </w:p>
          <w:p w:rsidR="00EF56BE" w:rsidRDefault="00EF56B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«4» -28</w:t>
            </w:r>
          </w:p>
          <w:p w:rsidR="00EF56BE" w:rsidRDefault="00EF56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6BE" w:rsidRDefault="00EF56BE">
            <w:pPr>
              <w:spacing w:after="0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76%</w:t>
            </w:r>
          </w:p>
          <w:p w:rsidR="00EF56BE" w:rsidRDefault="00EF56BE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24%</w:t>
            </w:r>
          </w:p>
        </w:tc>
      </w:tr>
    </w:tbl>
    <w:p w:rsidR="00EF56BE" w:rsidRDefault="00EF56BE" w:rsidP="00EF56BE">
      <w:pPr>
        <w:rPr>
          <w:rFonts w:ascii="Times New Roman" w:eastAsia="Times New Roman" w:hAnsi="Times New Roman"/>
          <w:sz w:val="24"/>
          <w:szCs w:val="24"/>
        </w:rPr>
      </w:pPr>
    </w:p>
    <w:p w:rsidR="00EF56BE" w:rsidRDefault="00EF56BE" w:rsidP="00EF56BE">
      <w:pPr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>15.05.2018    _____________Е.Н. Кряжева, старший воспитател</w:t>
      </w:r>
      <w:r w:rsidR="000972E9">
        <w:rPr>
          <w:rFonts w:ascii="Times New Roman" w:hAnsi="Times New Roman"/>
          <w:sz w:val="24"/>
          <w:szCs w:val="24"/>
        </w:rPr>
        <w:t>я</w:t>
      </w: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СПРАВКА</w:t>
      </w: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анкетирования родителей </w:t>
      </w:r>
    </w:p>
    <w:p w:rsidR="000972E9" w:rsidRDefault="000972E9" w:rsidP="000972E9">
      <w:pPr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«Оценка деятельности ДОУ по результатам 2017-2018 учебного года»</w:t>
      </w:r>
    </w:p>
    <w:p w:rsidR="000972E9" w:rsidRDefault="000972E9" w:rsidP="000972E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972E9" w:rsidRDefault="000972E9" w:rsidP="000972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анкетирования: 10 - 14 мая 2018г</w:t>
      </w:r>
    </w:p>
    <w:p w:rsidR="000972E9" w:rsidRDefault="000972E9" w:rsidP="000972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анкетирования: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>семей  - 115  / 80%</w:t>
      </w:r>
    </w:p>
    <w:p w:rsidR="000972E9" w:rsidRDefault="000972E9" w:rsidP="000972E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по результатам анкетирования</w:t>
      </w:r>
    </w:p>
    <w:p w:rsidR="000972E9" w:rsidRDefault="000972E9" w:rsidP="000972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Родителям было предложено ответить на 12 вопросов:</w:t>
      </w:r>
    </w:p>
    <w:p w:rsidR="000972E9" w:rsidRDefault="000972E9" w:rsidP="000972E9">
      <w:pPr>
        <w:pStyle w:val="a3"/>
        <w:numPr>
          <w:ilvl w:val="0"/>
          <w:numId w:val="2"/>
        </w:numPr>
        <w:suppressAutoHyphens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Оценили работу ДОУ в целом по пятибалльной шкале:</w:t>
      </w:r>
    </w:p>
    <w:p w:rsidR="000972E9" w:rsidRDefault="000972E9" w:rsidP="000972E9">
      <w:pPr>
        <w:pStyle w:val="a3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«5» (отлично) - 76%, </w:t>
      </w:r>
    </w:p>
    <w:p w:rsidR="000972E9" w:rsidRDefault="000972E9" w:rsidP="000972E9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«4» (хорошо) - 24%,</w:t>
      </w:r>
    </w:p>
    <w:p w:rsidR="000972E9" w:rsidRDefault="000972E9" w:rsidP="000972E9">
      <w:pPr>
        <w:pStyle w:val="a3"/>
        <w:suppressAutoHyphens/>
        <w:spacing w:after="0" w:line="360" w:lineRule="auto"/>
        <w:ind w:left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2. В ходе анкетирования выявлено:</w:t>
      </w:r>
    </w:p>
    <w:p w:rsidR="000972E9" w:rsidRDefault="000972E9" w:rsidP="00097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2.1.  Считают доступными нормативно-правовые документы ДОУ для ознакомления родителей с деятельностью детского сада: да  - 100%; </w:t>
      </w:r>
    </w:p>
    <w:p w:rsidR="000972E9" w:rsidRDefault="000972E9" w:rsidP="00097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2.2. Полностью удовлетворены качеством образовательных услуг по 5 образовательным областям  -  удовлетворяет полностью - 92%; удовлетворяет частично- 8%;</w:t>
      </w:r>
    </w:p>
    <w:p w:rsidR="000972E9" w:rsidRDefault="000972E9" w:rsidP="00097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2.3. Удовлетворяет  качество условий, направленных на охранение и укрепление здоровья воспитанников удовлетворяет полностью - 88%; удовлетворяет частично- 12%;</w:t>
      </w:r>
    </w:p>
    <w:p w:rsidR="000972E9" w:rsidRDefault="000972E9" w:rsidP="00097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2.4. Уровень профессионального мастерства педагогического коллектива:  высокий – 80%; выше среднего – 19%; средний - 1%;</w:t>
      </w:r>
    </w:p>
    <w:p w:rsidR="000972E9" w:rsidRDefault="000972E9" w:rsidP="00097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2.5. Уровень качества работы ДОУ с родителями: высокий – 75%, выше среднего -17%;  средний - 8%;</w:t>
      </w:r>
    </w:p>
    <w:p w:rsidR="000972E9" w:rsidRDefault="000972E9" w:rsidP="00097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2.6 Уровень качества работы младшего персонала: высокий – 70%; выше среднего-25%; средний - 5%;</w:t>
      </w:r>
    </w:p>
    <w:p w:rsidR="000972E9" w:rsidRDefault="000972E9" w:rsidP="00097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2.7. Уровень качества санитарно-гигиенических условий, созданных в ДОУ: высокий – 74%; выше среднего – 24%; средний - 2%;</w:t>
      </w:r>
    </w:p>
    <w:p w:rsidR="000972E9" w:rsidRDefault="000972E9" w:rsidP="00097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Качество работы специалистов с детьми: высокий – 81%; выше среднего – 17%; средний - 2%;</w:t>
      </w:r>
    </w:p>
    <w:p w:rsidR="000972E9" w:rsidRDefault="000972E9" w:rsidP="00097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Уровень работы Совета родителей группы: высокий – 61%; выше среднего – 26%; средний - 13%;</w:t>
      </w:r>
    </w:p>
    <w:p w:rsidR="000972E9" w:rsidRDefault="000972E9" w:rsidP="00097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Посещают официальный сайт ДОУ: часто-16%; иногда – 52%; никогда – 32%.</w:t>
      </w:r>
    </w:p>
    <w:p w:rsidR="000972E9" w:rsidRDefault="000972E9" w:rsidP="000972E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Особые пожелания родителей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0972E9" w:rsidRDefault="000972E9" w:rsidP="000972E9">
      <w:pPr>
        <w:spacing w:after="0" w:line="240" w:lineRule="auto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eastAsia="Calibri" w:hAnsi="Times New Roman"/>
          <w:sz w:val="26"/>
          <w:szCs w:val="26"/>
          <w:lang w:eastAsia="en-US"/>
        </w:rPr>
        <w:t>Обогатить детские площадки спортивными комплексами</w:t>
      </w:r>
    </w:p>
    <w:p w:rsidR="000972E9" w:rsidRDefault="000972E9" w:rsidP="000972E9">
      <w:pPr>
        <w:spacing w:after="0" w:line="240" w:lineRule="auto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Нужен в штат психолог, по возможности и другие специалисты</w:t>
      </w:r>
      <w:r w:rsidR="00CF0413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0972E9" w:rsidRDefault="000972E9" w:rsidP="000972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Создать место для уличной обуви, чтобы не хранить ее в шкафчиках</w:t>
      </w:r>
      <w:r w:rsidR="00CF0413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F0413" w:rsidRDefault="00CF0413" w:rsidP="00CF0413">
      <w:pPr>
        <w:spacing w:after="0" w:line="240" w:lineRule="auto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eastAsia="Calibri" w:hAnsi="Times New Roman"/>
          <w:sz w:val="26"/>
          <w:szCs w:val="26"/>
          <w:lang w:eastAsia="en-US"/>
        </w:rPr>
        <w:t>2 раза в месяц приглашать в ДОУ театр.</w:t>
      </w:r>
    </w:p>
    <w:p w:rsidR="00CF0413" w:rsidRDefault="00CF0413" w:rsidP="000972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972E9" w:rsidRDefault="000972E9" w:rsidP="00097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Выводы: </w:t>
      </w:r>
      <w:r>
        <w:rPr>
          <w:rFonts w:ascii="Times New Roman" w:hAnsi="Times New Roman" w:cs="Times New Roman"/>
          <w:sz w:val="24"/>
          <w:szCs w:val="24"/>
        </w:rPr>
        <w:t xml:space="preserve"> Анализ анкет </w:t>
      </w:r>
      <w:r>
        <w:rPr>
          <w:rFonts w:ascii="Times New Roman" w:hAnsi="Times New Roman"/>
          <w:sz w:val="24"/>
          <w:szCs w:val="24"/>
        </w:rPr>
        <w:t>деяте</w:t>
      </w:r>
      <w:r w:rsidR="00CF0413">
        <w:rPr>
          <w:rFonts w:ascii="Times New Roman" w:hAnsi="Times New Roman"/>
          <w:sz w:val="24"/>
          <w:szCs w:val="24"/>
        </w:rPr>
        <w:t>льности ДОУ по результатам 2017-2018</w:t>
      </w:r>
      <w:r>
        <w:rPr>
          <w:rFonts w:ascii="Times New Roman" w:hAnsi="Times New Roman"/>
          <w:sz w:val="24"/>
          <w:szCs w:val="24"/>
        </w:rPr>
        <w:t xml:space="preserve"> учебного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показал, что родители </w:t>
      </w:r>
      <w:r>
        <w:rPr>
          <w:rFonts w:ascii="Times New Roman" w:hAnsi="Times New Roman" w:cs="Times New Roman"/>
          <w:sz w:val="24"/>
          <w:szCs w:val="24"/>
        </w:rPr>
        <w:t xml:space="preserve">удовлетворены деятельностью ДОУ и  качеством образовательных услуг. Педагогами детского сада ведется работа по повышению профессиональной компетенции  в вопросах сотрудничества с родителями (законными представителями), успешно выполняются требования по взаимодействию ДОУ с родителями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ФГОС ДО.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Созданы </w:t>
      </w:r>
      <w:r>
        <w:rPr>
          <w:rFonts w:ascii="Times New Roman" w:hAnsi="Times New Roman" w:cs="Times New Roman"/>
          <w:sz w:val="24"/>
          <w:szCs w:val="24"/>
        </w:rPr>
        <w:t>партнерские, доверительные отношения между родителями и воспитателями.</w:t>
      </w:r>
    </w:p>
    <w:p w:rsidR="000972E9" w:rsidRDefault="000972E9" w:rsidP="000972E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Рекомендации:</w:t>
      </w:r>
    </w:p>
    <w:p w:rsidR="000972E9" w:rsidRDefault="000972E9" w:rsidP="00097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следующий учебный год включить в план работы вопрос по   привлечению родителей на сайт  ДОУ. Провести наглядно – просветительскую акцию по презентации сайта ДОУ.</w:t>
      </w:r>
    </w:p>
    <w:p w:rsidR="000972E9" w:rsidRDefault="000972E9" w:rsidP="00097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2E9" w:rsidRDefault="000972E9" w:rsidP="000972E9">
      <w:pPr>
        <w:widowControl w:val="0"/>
        <w:tabs>
          <w:tab w:val="num" w:pos="709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CF0413">
        <w:rPr>
          <w:rFonts w:ascii="Times New Roman" w:hAnsi="Times New Roman" w:cs="Times New Roman"/>
          <w:sz w:val="24"/>
          <w:szCs w:val="24"/>
        </w:rPr>
        <w:t xml:space="preserve"> будет </w:t>
      </w:r>
      <w:r>
        <w:rPr>
          <w:rFonts w:ascii="Times New Roman" w:hAnsi="Times New Roman" w:cs="Times New Roman"/>
          <w:sz w:val="24"/>
          <w:szCs w:val="24"/>
        </w:rPr>
        <w:t>обсуждена на заседании итогового п</w:t>
      </w:r>
      <w:r w:rsidR="00CF0413">
        <w:rPr>
          <w:rFonts w:ascii="Times New Roman" w:hAnsi="Times New Roman" w:cs="Times New Roman"/>
          <w:sz w:val="24"/>
          <w:szCs w:val="24"/>
        </w:rPr>
        <w:t>едагогического совета  № 4 от 25.05.2018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0972E9" w:rsidRDefault="000972E9" w:rsidP="000972E9">
      <w:pPr>
        <w:widowControl w:val="0"/>
        <w:tabs>
          <w:tab w:val="num" w:pos="709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E9" w:rsidRDefault="00CF0413" w:rsidP="000972E9">
      <w:pPr>
        <w:widowControl w:val="0"/>
        <w:tabs>
          <w:tab w:val="num" w:pos="709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15.05.2015</w:t>
      </w:r>
    </w:p>
    <w:p w:rsidR="00CF0413" w:rsidRDefault="00CF0413" w:rsidP="000972E9">
      <w:pPr>
        <w:widowControl w:val="0"/>
        <w:tabs>
          <w:tab w:val="num" w:pos="709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2E9" w:rsidRDefault="000972E9" w:rsidP="000972E9">
      <w:pPr>
        <w:widowControl w:val="0"/>
        <w:tabs>
          <w:tab w:val="num" w:pos="709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подготовила</w:t>
      </w:r>
      <w:r w:rsidR="00CF0413">
        <w:rPr>
          <w:rFonts w:ascii="Times New Roman" w:hAnsi="Times New Roman" w:cs="Times New Roman"/>
          <w:sz w:val="24"/>
          <w:szCs w:val="24"/>
        </w:rPr>
        <w:t>:  Кряжева Е.Н.,  старший воспитатель</w:t>
      </w:r>
    </w:p>
    <w:p w:rsidR="00CF0413" w:rsidRDefault="00CF0413" w:rsidP="000972E9">
      <w:pPr>
        <w:widowControl w:val="0"/>
        <w:tabs>
          <w:tab w:val="num" w:pos="709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532" w:rsidRDefault="001B6532"/>
    <w:sectPr w:rsidR="001B6532" w:rsidSect="009D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56B"/>
    <w:multiLevelType w:val="hybridMultilevel"/>
    <w:tmpl w:val="CFBAAC7E"/>
    <w:lvl w:ilvl="0" w:tplc="2ED2AD9C">
      <w:start w:val="1"/>
      <w:numFmt w:val="ordin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DC1E23"/>
    <w:multiLevelType w:val="hybridMultilevel"/>
    <w:tmpl w:val="21C00486"/>
    <w:lvl w:ilvl="0" w:tplc="D78E18B0">
      <w:start w:val="1"/>
      <w:numFmt w:val="decimal"/>
      <w:lvlText w:val="%1."/>
      <w:lvlJc w:val="left"/>
      <w:pPr>
        <w:ind w:left="1744" w:hanging="103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EF56BE"/>
    <w:rsid w:val="000972E9"/>
    <w:rsid w:val="001B6532"/>
    <w:rsid w:val="009D37F0"/>
    <w:rsid w:val="00CF0413"/>
    <w:rsid w:val="00EF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6B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2018-05-15T09:10:00Z</cp:lastPrinted>
  <dcterms:created xsi:type="dcterms:W3CDTF">2018-05-15T09:00:00Z</dcterms:created>
  <dcterms:modified xsi:type="dcterms:W3CDTF">2018-05-15T09:20:00Z</dcterms:modified>
</cp:coreProperties>
</file>